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E" w:rsidRPr="00475ABE" w:rsidRDefault="00475ABE" w:rsidP="00475AB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475ABE" w:rsidRPr="00475ABE" w:rsidRDefault="00475ABE" w:rsidP="00475AB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475AB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Совместный праздник детей и родителей в средней группе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 xml:space="preserve"> ко Дню семьи.</w:t>
      </w:r>
    </w:p>
    <w:p w:rsidR="00475ABE" w:rsidRPr="00475ABE" w:rsidRDefault="00475ABE" w:rsidP="00475AB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 xml:space="preserve"> 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b/>
          <w:bCs/>
          <w:color w:val="000000"/>
          <w:sz w:val="23"/>
        </w:rPr>
        <w:t>Цель: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1. Формировать первичные ценностные представления о семье, семейных традициях, обязанностях; сплотить детей и родителей.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2. Гармонизировать детско-родительские отношения с помощью проведения совместных мероприятий (вечеров досуга, чаепитий). Установление партнерских отношений с семьями воспитанников.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3. Развивать коммуникативные качества ребенка - свободное общение </w:t>
      </w:r>
      <w:proofErr w:type="gramStart"/>
      <w:r w:rsidRPr="00475ABE">
        <w:rPr>
          <w:rFonts w:ascii="Arial" w:eastAsia="Times New Roman" w:hAnsi="Arial" w:cs="Arial"/>
          <w:color w:val="000000"/>
          <w:sz w:val="23"/>
          <w:szCs w:val="23"/>
        </w:rPr>
        <w:t>со</w:t>
      </w:r>
      <w:proofErr w:type="gramEnd"/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 взрослыми и детьми.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4.  Создание благоприятной атмосферы доброжелательности и взаимопонимания.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b/>
          <w:bCs/>
          <w:color w:val="000000"/>
          <w:sz w:val="23"/>
        </w:rPr>
        <w:t>Участники</w:t>
      </w:r>
      <w:r w:rsidRPr="00475ABE">
        <w:rPr>
          <w:rFonts w:ascii="Arial" w:eastAsia="Times New Roman" w:hAnsi="Arial" w:cs="Arial"/>
          <w:color w:val="000000"/>
          <w:sz w:val="23"/>
          <w:szCs w:val="23"/>
        </w:rPr>
        <w:t>: родители, дети, воспитатели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</w:t>
      </w:r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: приглашение на праздник, подготовка семьями плакатов «Традиции нашей семьи», изготовление эмблемы семьи, разучивание с детьми </w:t>
      </w:r>
      <w:proofErr w:type="gramStart"/>
      <w:r w:rsidRPr="00475ABE">
        <w:rPr>
          <w:rFonts w:ascii="Arial" w:eastAsia="Times New Roman" w:hAnsi="Arial" w:cs="Arial"/>
          <w:color w:val="000000"/>
          <w:sz w:val="23"/>
          <w:szCs w:val="23"/>
        </w:rPr>
        <w:t>стихотворения про</w:t>
      </w:r>
      <w:proofErr w:type="gramEnd"/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 детский сад и песни «Семь дорожек».</w:t>
      </w:r>
    </w:p>
    <w:p w:rsidR="00475ABE" w:rsidRPr="00475ABE" w:rsidRDefault="00475ABE" w:rsidP="00475AB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475AB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Ход праздника: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Родители и дети заходят в зал под «Гимн семьи»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475ABE">
        <w:rPr>
          <w:rFonts w:ascii="Arial" w:eastAsia="Times New Roman" w:hAnsi="Arial" w:cs="Arial"/>
          <w:color w:val="000000"/>
          <w:sz w:val="23"/>
          <w:szCs w:val="23"/>
        </w:rPr>
        <w:t>: 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Праздника такого нет в календаре,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Но для нас он важный в жизни и в судьбе.</w:t>
      </w:r>
      <w:r w:rsidRPr="00475ABE">
        <w:rPr>
          <w:rFonts w:ascii="Arial" w:eastAsia="Times New Roman" w:hAnsi="Arial" w:cs="Arial"/>
          <w:color w:val="000000"/>
          <w:sz w:val="23"/>
        </w:rPr>
        <w:t> </w:t>
      </w:r>
      <w:r w:rsidRPr="00475AB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75AB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Без него мы просто не смогли бы жить,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Радоваться миру, учиться и творить.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В семейном кругу мы с вами растем,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Основа основ – родительский дом.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В семейном кругу все корни твои,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>И в жизнь ты входишь  из семьи.</w:t>
      </w:r>
    </w:p>
    <w:p w:rsidR="00475ABE" w:rsidRPr="00475ABE" w:rsidRDefault="00475ABE" w:rsidP="00475AB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Для того, чтобы начать наш праздник, семьям необходимо представиться, назвать девиз показать герб семьи </w:t>
      </w:r>
      <w:proofErr w:type="gramStart"/>
      <w:r w:rsidRPr="00475ABE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475ABE">
        <w:rPr>
          <w:rFonts w:ascii="Arial" w:eastAsia="Times New Roman" w:hAnsi="Arial" w:cs="Arial"/>
          <w:color w:val="000000"/>
          <w:sz w:val="23"/>
          <w:szCs w:val="23"/>
        </w:rPr>
        <w:t>каждая семья представляется – называет себя, девиз семьи и рассказывает о гербе семьи).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Воспитатель: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думаю, многие со мной согласятся в том, что семья начинается с любви, доброты, заботы друг о друге и, конечно, с дома. Несмотря на то, что многие хотят быть независимыми, семья останется приоритетом в жизни каждого человека.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Каждая семья имеет свой дом, но не все знают, что слово дом – нерусское. Оно происходит от латинского слова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доминиум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 - владение. Под словом дом подразумевают не только постройку, но и само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житье-бытье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 ее крышей, в кругу близких и любящих людей. Их единодушие, дружба, поддержка, согласие, умение ладить друг с другом – вот в чем крепость дома. Мы все знаем пословицы о доме. Я буду начинать пословицу, а вы постарайтесь ее закончить: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Гость на пороге – счастье в … (доме).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 Дом без хозяйки … (сиротка).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Дом вести … (не бородой трясти).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Яблоко от яблони … (не далеко падает).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Чем богаты, … (тем и рады).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В гостях хорошо, … (а дома лучше).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только о доме, но и о семье много пословиц и поговорок. Давайте вспомним их.  Вам надо поправить то, что будет неверно.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Не родись красивой, а родись богатой (счастливой).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Любовь – кольцо, а у кольца нет проблем (начала нет, и нет конца).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– У семи нянек дитя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доглядке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(без глаза).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Милые бранятся только по пятницам (тешатся).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 вы молодцы, со всеми заданиями справились верно.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бывает разным. У наших с вами детей есть еще и второй дом, в котором они проводят большую часть дня. А о каком доме идет речь, вы сейчас поймете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ети читают стихотворение о детском саде)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Дом уютный, небольшой –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Двери и окошки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от самого крыльца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Вокруг его дорожки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дом красивый, важный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и пусть что двухэтажный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Будто белый пароход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 улице плывет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свете есть чудесный дом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Детей в том доме учат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кажется, что этот дом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свете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самый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лучший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каждый день сюда хожу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Учусь, расту, взрослею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 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сюда уходу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Всегда чуть-чуть умнее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этот дом войдешь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мир волшебный  попадешь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Будешь весело смеяться, и грустить  и волноваться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праздник много дней, будет жить в душе твоей.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Догадались, о каком доме идет речь? Конечно о детском саде. Мы предлагаем вашему вниманию небольшую презентацию о жизни наших детей в детском саду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мультимедийный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показ слайдов о жизни детей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/с)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праздник – международный день семьи. Семья – это родители, близкие люди, дом. Это общие радости и заботы, совместные дела. Это счастье и любовь.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наши дети исполнят песню «7 дорожек».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каждом доме, у каждой семьи есть много фотографий, на которых запечатлены моменты традиции семьи или любимых занятий. Вы видели, когда пришли, а кто-то еще посмотрит коллажи с семейными фотографиями. Сейчас мы предлагаем некоторым семьям рассказать о своих увлечениях, традициях и любимых занятиях, которые запечатлены на семейном коллаже.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какой же праздник проходит без конкурсов? Вот и у нас сейчас семейные конкурсы.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«Подготовка к празднику»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мама накрывает на стол, папа надувает шарик, ребенок надевает костюм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>чья семья быстрее)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«Пойми меня»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выдаются двум семьям по карточке с написанным словом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например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торт). Взрослый без слов жестами должен показать ребенку, а ребенок должен угадать значение слова.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«Угадай рисунок своего ребенка»</w:t>
      </w:r>
      <w:r>
        <w:rPr>
          <w:rFonts w:ascii="Arial" w:hAnsi="Arial" w:cs="Arial"/>
          <w:color w:val="000000"/>
          <w:sz w:val="23"/>
          <w:szCs w:val="23"/>
        </w:rPr>
        <w:t>- родитель выходит и угадывает рисунок своего ребенка.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4.  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Русская пословица гласит « Мой дом – моя крепость»</w:t>
      </w:r>
      <w:r>
        <w:rPr>
          <w:rFonts w:ascii="Arial" w:hAnsi="Arial" w:cs="Arial"/>
          <w:color w:val="000000"/>
          <w:sz w:val="23"/>
          <w:szCs w:val="23"/>
        </w:rPr>
        <w:t>. Почему так говорят? (ответы детей и взрослых)   У каждой семьи есть своя крепость – свой дом, но не все они идеальны. Сегодня  мы предлагаем участникам построить фасад  идеального дома, где каждый кирпичик  будет что-то значить.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Игра: «построй дом»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(родители с ребенком) – 2 семьи.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модулей построить дом. Каждый модуль – кирпичик подписан (здоровье, понимание, любовь,  улыбка, пустые  модули подписывают сами)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 вы молодцы, со всеми конкурсами справились.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течение года вы все участвовали в жизни группы и детского сада. Каждый старался внести свою лепту, и сегодня награда нашла самых активных, самых отзывчивых родителей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ручение дипломов)</w:t>
      </w:r>
    </w:p>
    <w:p w:rsidR="00475ABE" w:rsidRDefault="00475ABE" w:rsidP="00475AB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сейчас просим всех к столу. Некоторые семьи приготовили традиционное блюдо своей семьи. </w:t>
      </w:r>
    </w:p>
    <w:p w:rsidR="000D271F" w:rsidRDefault="00475AB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Приятного отдыха и аппетита.</w:t>
      </w:r>
    </w:p>
    <w:sectPr w:rsidR="000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BE"/>
    <w:rsid w:val="000D271F"/>
    <w:rsid w:val="00475ABE"/>
    <w:rsid w:val="00C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5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5A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7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ABE"/>
    <w:rPr>
      <w:b/>
      <w:bCs/>
    </w:rPr>
  </w:style>
  <w:style w:type="character" w:customStyle="1" w:styleId="apple-converted-space">
    <w:name w:val="apple-converted-space"/>
    <w:basedOn w:val="a0"/>
    <w:rsid w:val="00475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2016-06-20T07:01:00Z</dcterms:created>
  <dcterms:modified xsi:type="dcterms:W3CDTF">2016-06-20T07:38:00Z</dcterms:modified>
</cp:coreProperties>
</file>